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97" w:rsidRPr="00D359D7" w:rsidRDefault="00730197" w:rsidP="00730197">
      <w:pPr>
        <w:spacing w:line="360" w:lineRule="auto"/>
        <w:jc w:val="center"/>
      </w:pPr>
      <w:r w:rsidRPr="00D359D7">
        <w:rPr>
          <w:b/>
          <w:u w:val="single"/>
        </w:rPr>
        <w:t xml:space="preserve">Ε Ν Τ Υ Π Ο     </w:t>
      </w:r>
      <w:proofErr w:type="spellStart"/>
      <w:r w:rsidRPr="00D359D7">
        <w:rPr>
          <w:b/>
          <w:u w:val="single"/>
        </w:rPr>
        <w:t>Ο</w:t>
      </w:r>
      <w:proofErr w:type="spellEnd"/>
      <w:r w:rsidRPr="00D359D7">
        <w:rPr>
          <w:b/>
          <w:u w:val="single"/>
        </w:rPr>
        <w:t xml:space="preserve"> Ι Κ Ο Ν Ο Μ Ι Κ Η Σ    Π Ρ Ο Σ Φ Ο Ρ Α Σ   </w:t>
      </w:r>
    </w:p>
    <w:p w:rsidR="00730197" w:rsidRPr="00D359D7" w:rsidRDefault="00730197" w:rsidP="00730197">
      <w:pPr>
        <w:tabs>
          <w:tab w:val="center" w:pos="4513"/>
        </w:tabs>
        <w:spacing w:line="360" w:lineRule="auto"/>
        <w:jc w:val="center"/>
      </w:pPr>
      <w:r w:rsidRPr="00D359D7">
        <w:rPr>
          <w:bCs/>
          <w:spacing w:val="-3"/>
        </w:rPr>
        <w:t>(Για συμπλήρωση από τον Υποψήφιο)</w:t>
      </w:r>
    </w:p>
    <w:p w:rsidR="00730197" w:rsidRPr="00D359D7" w:rsidRDefault="00730197" w:rsidP="00730197">
      <w:pPr>
        <w:spacing w:line="320" w:lineRule="exact"/>
        <w:jc w:val="both"/>
      </w:pPr>
      <w:r w:rsidRPr="00D359D7">
        <w:t>Ο υπογραφόμενος………………………………………………………………………………………….. με έδρα …………………….. ………..………………  Δ/</w:t>
      </w:r>
      <w:proofErr w:type="spellStart"/>
      <w:r w:rsidRPr="00D359D7">
        <w:t>νση…</w:t>
      </w:r>
      <w:proofErr w:type="spellEnd"/>
      <w:r w:rsidRPr="00D359D7">
        <w:t xml:space="preserve">…………………..…………….…..………… </w:t>
      </w:r>
      <w:proofErr w:type="spellStart"/>
      <w:r w:rsidRPr="00D359D7">
        <w:t>Τηλ</w:t>
      </w:r>
      <w:proofErr w:type="spellEnd"/>
      <w:r w:rsidRPr="00D359D7">
        <w:t xml:space="preserve">. …….………………..……,  </w:t>
      </w:r>
      <w:proofErr w:type="spellStart"/>
      <w:r w:rsidRPr="00D359D7">
        <w:t>email</w:t>
      </w:r>
      <w:proofErr w:type="spellEnd"/>
      <w:r w:rsidRPr="00D359D7">
        <w:t xml:space="preserve"> ……………………     αφού έλαβα πλήρη γνώση των όρων της Διακήρυξης και των σχετικών εγγράφων αυτής τους οποίους αποδέχομαι ανεπιφύλακτα, που αφορούν τη διαδικασία σύναψης σύμβασης για την «</w:t>
      </w:r>
      <w:r w:rsidRPr="00D359D7">
        <w:rPr>
          <w:bCs/>
        </w:rPr>
        <w:t>Χημικά Υγρά Καθαριότητας 202</w:t>
      </w:r>
      <w:r w:rsidRPr="00267FA6">
        <w:rPr>
          <w:bCs/>
        </w:rPr>
        <w:t>4</w:t>
      </w:r>
      <w:r>
        <w:rPr>
          <w:bCs/>
        </w:rPr>
        <w:t xml:space="preserve"> - 202</w:t>
      </w:r>
      <w:r w:rsidRPr="00267FA6">
        <w:rPr>
          <w:bCs/>
        </w:rPr>
        <w:t>5</w:t>
      </w:r>
      <w:r w:rsidRPr="00D359D7">
        <w:rPr>
          <w:bCs/>
        </w:rPr>
        <w:t>»</w:t>
      </w:r>
      <w:r w:rsidRPr="00D359D7">
        <w:t xml:space="preserve"> από το Δήμο Αθηναίων, προσφέρω τις παρακάτω τιμές σύμφωνα και με τα οριζόμενα στο άρθρο 6 της Συγγραφής Υποχρεώσεων:</w:t>
      </w:r>
    </w:p>
    <w:p w:rsidR="00730197" w:rsidRDefault="00730197" w:rsidP="00730197">
      <w:pPr>
        <w:spacing w:line="360" w:lineRule="auto"/>
        <w:jc w:val="center"/>
      </w:pPr>
    </w:p>
    <w:tbl>
      <w:tblPr>
        <w:tblW w:w="9781" w:type="dxa"/>
        <w:tblInd w:w="-601" w:type="dxa"/>
        <w:tblLook w:val="04A0"/>
      </w:tblPr>
      <w:tblGrid>
        <w:gridCol w:w="851"/>
        <w:gridCol w:w="2996"/>
        <w:gridCol w:w="1134"/>
        <w:gridCol w:w="1257"/>
        <w:gridCol w:w="1417"/>
        <w:gridCol w:w="992"/>
        <w:gridCol w:w="1134"/>
      </w:tblGrid>
      <w:tr w:rsidR="00730197" w:rsidRPr="00D359D7" w:rsidTr="004B054F">
        <w:trPr>
          <w:trHeight w:val="5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197" w:rsidRPr="00D359D7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D359D7">
              <w:rPr>
                <w:b/>
                <w:bCs/>
                <w:color w:val="000000"/>
                <w:lang w:eastAsia="el-GR"/>
              </w:rPr>
              <w:t>Άρθρο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D359D7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D359D7">
              <w:rPr>
                <w:b/>
                <w:bCs/>
                <w:color w:val="000000"/>
                <w:lang w:eastAsia="el-GR"/>
              </w:rPr>
              <w:t>Είδος προμήθειας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D359D7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D359D7">
              <w:rPr>
                <w:b/>
                <w:bCs/>
                <w:color w:val="000000"/>
                <w:lang w:eastAsia="el-GR"/>
              </w:rPr>
              <w:t>Ποσότητα σε μονάδα μέτρησης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D359D7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D359D7">
              <w:rPr>
                <w:b/>
                <w:bCs/>
                <w:color w:val="000000"/>
                <w:lang w:eastAsia="el-GR"/>
              </w:rPr>
              <w:t>Τιμή σε €/ μονάδα μέτρησης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197" w:rsidRPr="00D359D7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D359D7">
              <w:rPr>
                <w:b/>
                <w:bCs/>
                <w:color w:val="000000"/>
                <w:lang w:eastAsia="el-GR"/>
              </w:rPr>
              <w:t>Κόστος ποσοτήτων  (€)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197" w:rsidRPr="00D359D7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D359D7">
              <w:rPr>
                <w:b/>
                <w:bCs/>
                <w:color w:val="000000"/>
                <w:lang w:eastAsia="el-GR"/>
              </w:rPr>
              <w:t>ΦΠΑ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197" w:rsidRPr="00D359D7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D359D7">
              <w:rPr>
                <w:b/>
                <w:bCs/>
                <w:color w:val="000000"/>
                <w:lang w:eastAsia="el-GR"/>
              </w:rPr>
              <w:t>Συνολικό κόστος</w:t>
            </w:r>
          </w:p>
        </w:tc>
      </w:tr>
      <w:tr w:rsidR="00730197" w:rsidRPr="00D359D7" w:rsidTr="004B054F">
        <w:trPr>
          <w:trHeight w:val="7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197" w:rsidRPr="00D359D7" w:rsidRDefault="00730197" w:rsidP="004B054F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97" w:rsidRPr="00D359D7" w:rsidRDefault="00730197" w:rsidP="004B054F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97" w:rsidRPr="00D359D7" w:rsidRDefault="00730197" w:rsidP="004B054F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97" w:rsidRPr="00D359D7" w:rsidRDefault="00730197" w:rsidP="004B054F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197" w:rsidRPr="00D359D7" w:rsidRDefault="00730197" w:rsidP="004B054F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197" w:rsidRPr="00D359D7" w:rsidRDefault="00730197" w:rsidP="004B054F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197" w:rsidRPr="00D359D7" w:rsidRDefault="00730197" w:rsidP="004B054F">
            <w:pPr>
              <w:rPr>
                <w:b/>
                <w:bCs/>
                <w:color w:val="000000"/>
                <w:lang w:eastAsia="el-GR"/>
              </w:rPr>
            </w:pPr>
          </w:p>
        </w:tc>
      </w:tr>
      <w:tr w:rsidR="00730197" w:rsidRPr="00D359D7" w:rsidTr="004B054F">
        <w:trPr>
          <w:trHeight w:val="1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267FA6" w:rsidRDefault="00730197" w:rsidP="004B054F">
            <w:pPr>
              <w:jc w:val="center"/>
              <w:rPr>
                <w:b/>
                <w:bCs/>
                <w:color w:val="000000"/>
                <w:lang w:val="en-US" w:eastAsia="el-GR"/>
              </w:rPr>
            </w:pPr>
            <w:r>
              <w:rPr>
                <w:b/>
                <w:bCs/>
                <w:color w:val="000000"/>
                <w:lang w:val="en-US" w:eastAsia="el-GR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267FA6" w:rsidRDefault="00730197" w:rsidP="004B054F">
            <w:pPr>
              <w:jc w:val="center"/>
              <w:rPr>
                <w:color w:val="000000"/>
                <w:lang w:eastAsia="el-GR"/>
              </w:rPr>
            </w:pPr>
            <w:r w:rsidRPr="00267FA6">
              <w:rPr>
                <w:color w:val="000000"/>
                <w:lang w:eastAsia="el-GR"/>
              </w:rPr>
              <w:t xml:space="preserve">Καθαριστικό πολλαπλών εφαρμογών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9140ED" w:rsidRDefault="00730197" w:rsidP="004B054F">
            <w:pPr>
              <w:jc w:val="center"/>
              <w:rPr>
                <w:color w:val="000000"/>
                <w:sz w:val="20"/>
                <w:szCs w:val="20"/>
              </w:rPr>
            </w:pPr>
            <w:r w:rsidRPr="009140ED">
              <w:rPr>
                <w:color w:val="000000"/>
                <w:sz w:val="20"/>
                <w:szCs w:val="20"/>
              </w:rPr>
              <w:t>54.000 (Λίτρα)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color w:val="000000"/>
              </w:rPr>
            </w:pPr>
          </w:p>
        </w:tc>
      </w:tr>
      <w:tr w:rsidR="00730197" w:rsidRPr="00D359D7" w:rsidTr="004B054F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144704">
              <w:rPr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267FA6">
              <w:rPr>
                <w:color w:val="000000"/>
                <w:lang w:eastAsia="el-GR"/>
              </w:rPr>
              <w:t xml:space="preserve">Ειδικό </w:t>
            </w:r>
            <w:r>
              <w:rPr>
                <w:color w:val="000000"/>
                <w:lang w:eastAsia="el-GR"/>
              </w:rPr>
              <w:t>αλκαλικό καθαριστικό και απολυμαντικό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9140ED" w:rsidRDefault="00730197" w:rsidP="004B054F">
            <w:pPr>
              <w:jc w:val="center"/>
              <w:rPr>
                <w:color w:val="000000"/>
                <w:sz w:val="20"/>
                <w:szCs w:val="20"/>
              </w:rPr>
            </w:pPr>
            <w:r w:rsidRPr="009140ED">
              <w:rPr>
                <w:color w:val="000000"/>
                <w:sz w:val="20"/>
                <w:szCs w:val="20"/>
              </w:rPr>
              <w:t>20.000 (Λίτρα)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</w:tr>
      <w:tr w:rsidR="00730197" w:rsidRPr="00D359D7" w:rsidTr="004B054F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144704">
              <w:rPr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267FA6" w:rsidRDefault="00730197" w:rsidP="004B054F">
            <w:pPr>
              <w:jc w:val="center"/>
              <w:rPr>
                <w:color w:val="000000"/>
                <w:lang w:eastAsia="el-GR"/>
              </w:rPr>
            </w:pPr>
            <w:r w:rsidRPr="00267FA6">
              <w:rPr>
                <w:color w:val="000000"/>
                <w:lang w:eastAsia="el-GR"/>
              </w:rPr>
              <w:t>Απολυμαντικό και Καθαριστικό κάδων απορριμμάτων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9140ED" w:rsidRDefault="00730197" w:rsidP="004B054F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9140ED">
              <w:rPr>
                <w:color w:val="000000"/>
                <w:sz w:val="20"/>
                <w:szCs w:val="20"/>
                <w:lang w:eastAsia="el-GR"/>
              </w:rPr>
              <w:t xml:space="preserve">54.000 </w:t>
            </w:r>
            <w:r w:rsidRPr="009140ED">
              <w:rPr>
                <w:color w:val="000000"/>
                <w:sz w:val="20"/>
                <w:szCs w:val="20"/>
              </w:rPr>
              <w:t>(Λίτρα)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</w:tr>
      <w:tr w:rsidR="00730197" w:rsidRPr="00D359D7" w:rsidTr="004B054F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144704">
              <w:rPr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267FA6" w:rsidRDefault="00730197" w:rsidP="004B054F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267FA6">
              <w:rPr>
                <w:color w:val="000000"/>
                <w:lang w:eastAsia="el-GR"/>
              </w:rPr>
              <w:t xml:space="preserve">Απολυμαντικό για </w:t>
            </w:r>
            <w:r>
              <w:rPr>
                <w:color w:val="000000"/>
                <w:lang w:eastAsia="el-GR"/>
              </w:rPr>
              <w:t>δημόσιους χώρους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9140ED" w:rsidRDefault="00730197" w:rsidP="004B054F">
            <w:pPr>
              <w:jc w:val="center"/>
              <w:rPr>
                <w:color w:val="000000"/>
                <w:sz w:val="20"/>
                <w:szCs w:val="20"/>
              </w:rPr>
            </w:pPr>
            <w:r w:rsidRPr="009140ED">
              <w:rPr>
                <w:color w:val="000000"/>
                <w:sz w:val="20"/>
                <w:szCs w:val="20"/>
              </w:rPr>
              <w:t>10.000 (Λίτρα)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Pr="00144704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97" w:rsidRDefault="00730197" w:rsidP="004B054F">
            <w:pPr>
              <w:jc w:val="center"/>
              <w:rPr>
                <w:color w:val="000000"/>
              </w:rPr>
            </w:pPr>
          </w:p>
        </w:tc>
      </w:tr>
      <w:tr w:rsidR="00730197" w:rsidRPr="00D359D7" w:rsidTr="004B054F">
        <w:trPr>
          <w:trHeight w:val="6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197" w:rsidRPr="00D359D7" w:rsidRDefault="00730197" w:rsidP="004B054F">
            <w:pPr>
              <w:jc w:val="center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197" w:rsidRPr="00D359D7" w:rsidRDefault="00730197" w:rsidP="004B054F">
            <w:pPr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197" w:rsidRPr="00D359D7" w:rsidRDefault="00730197" w:rsidP="004B054F">
            <w:pPr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197" w:rsidRPr="00D359D7" w:rsidRDefault="00730197" w:rsidP="004B054F">
            <w:pPr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97" w:rsidRPr="00144704" w:rsidRDefault="00730197" w:rsidP="004B054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97" w:rsidRPr="00144704" w:rsidRDefault="00730197" w:rsidP="004B054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97" w:rsidRPr="00144704" w:rsidRDefault="00730197" w:rsidP="004B054F">
            <w:pPr>
              <w:jc w:val="center"/>
              <w:rPr>
                <w:b/>
                <w:bCs/>
                <w:color w:val="000000"/>
                <w:highlight w:val="yellow"/>
                <w:lang w:eastAsia="el-GR"/>
              </w:rPr>
            </w:pPr>
          </w:p>
        </w:tc>
      </w:tr>
    </w:tbl>
    <w:p w:rsidR="00730197" w:rsidRPr="00D359D7" w:rsidRDefault="00730197" w:rsidP="00730197">
      <w:pPr>
        <w:spacing w:line="360" w:lineRule="auto"/>
        <w:jc w:val="center"/>
      </w:pPr>
    </w:p>
    <w:p w:rsidR="00730197" w:rsidRPr="00D359D7" w:rsidRDefault="00730197" w:rsidP="00730197">
      <w:pPr>
        <w:spacing w:line="360" w:lineRule="auto"/>
        <w:jc w:val="center"/>
      </w:pPr>
      <w:r w:rsidRPr="00D359D7">
        <w:t>Αθήνα ......................</w:t>
      </w:r>
    </w:p>
    <w:p w:rsidR="00730197" w:rsidRDefault="00730197" w:rsidP="00730197">
      <w:pPr>
        <w:pStyle w:val="1"/>
        <w:spacing w:line="360" w:lineRule="auto"/>
        <w:jc w:val="center"/>
        <w:rPr>
          <w:rFonts w:ascii="Times New Roman" w:eastAsia="Arial" w:hAnsi="Times New Roman" w:cs="Times New Roman"/>
          <w:b/>
        </w:rPr>
      </w:pPr>
    </w:p>
    <w:p w:rsidR="00730197" w:rsidRPr="00874A58" w:rsidRDefault="00730197" w:rsidP="00730197">
      <w:pPr>
        <w:pStyle w:val="1"/>
        <w:spacing w:line="360" w:lineRule="auto"/>
        <w:jc w:val="right"/>
        <w:rPr>
          <w:rFonts w:ascii="Times New Roman" w:hAnsi="Times New Roman" w:cs="Times New Roman"/>
          <w:b/>
        </w:rPr>
      </w:pPr>
      <w:r w:rsidRPr="00D359D7">
        <w:rPr>
          <w:rFonts w:ascii="Times New Roman" w:hAnsi="Times New Roman" w:cs="Times New Roman"/>
          <w:b/>
        </w:rPr>
        <w:t>Ο ΠΡΟΣΦΕΡΩΝ</w:t>
      </w:r>
    </w:p>
    <w:p w:rsidR="00054ADD" w:rsidRDefault="00054ADD"/>
    <w:sectPr w:rsidR="00054ADD" w:rsidSect="00E1663E">
      <w:footerReference w:type="default" r:id="rId4"/>
      <w:pgSz w:w="11906" w:h="16838" w:code="9"/>
      <w:pgMar w:top="1440" w:right="141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A1" w:rsidRDefault="0073019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671A1" w:rsidRDefault="0073019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30197"/>
    <w:rsid w:val="00054ADD"/>
    <w:rsid w:val="00730197"/>
    <w:rsid w:val="00A27094"/>
    <w:rsid w:val="00C3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730197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customStyle="1" w:styleId="Char">
    <w:name w:val="Υποσέλιδο Char"/>
    <w:basedOn w:val="a0"/>
    <w:link w:val="a3"/>
    <w:uiPriority w:val="99"/>
    <w:semiHidden/>
    <w:rsid w:val="00730197"/>
    <w:rPr>
      <w:rFonts w:ascii="Calibri" w:eastAsia="Calibri" w:hAnsi="Calibri" w:cs="Times New Roman"/>
    </w:rPr>
  </w:style>
  <w:style w:type="character" w:customStyle="1" w:styleId="Char1">
    <w:name w:val="Υποσέλιδο Char1"/>
    <w:basedOn w:val="a0"/>
    <w:link w:val="a3"/>
    <w:uiPriority w:val="99"/>
    <w:rsid w:val="00730197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">
    <w:name w:val="Χωρίς διάστιχο1"/>
    <w:rsid w:val="00730197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2024-07-11T09:38:00Z</dcterms:created>
  <dcterms:modified xsi:type="dcterms:W3CDTF">2024-07-11T09:39:00Z</dcterms:modified>
</cp:coreProperties>
</file>