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  <w:r w:rsidRPr="0019522E">
        <w:rPr>
          <w:rFonts w:cs="Calibri"/>
          <w:b/>
          <w:bCs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-341630</wp:posOffset>
            </wp:positionV>
            <wp:extent cx="971550" cy="971550"/>
            <wp:effectExtent l="19050" t="0" r="0" b="0"/>
            <wp:wrapNone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F65467" w:rsidRDefault="00F65467" w:rsidP="00F6546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eastAsia="el-GR"/>
        </w:rPr>
      </w:pPr>
    </w:p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 w:rsidRPr="00BC64E3">
        <w:rPr>
          <w:rFonts w:asciiTheme="minorHAnsi" w:hAnsiTheme="minorHAnsi" w:cstheme="minorHAnsi"/>
          <w:bCs/>
          <w:sz w:val="24"/>
          <w:szCs w:val="24"/>
          <w:lang w:eastAsia="el-GR"/>
        </w:rPr>
        <w:t>Ο υπογεγραμμένος …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>………………………………………………….με Έδρα…………………………………………Δ/νση……</w:t>
      </w:r>
    </w:p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>
        <w:rPr>
          <w:rFonts w:asciiTheme="minorHAnsi" w:hAnsiTheme="minorHAnsi" w:cstheme="minorHAnsi"/>
          <w:bCs/>
          <w:sz w:val="24"/>
          <w:szCs w:val="24"/>
          <w:lang w:val="en-US" w:eastAsia="el-GR"/>
        </w:rPr>
        <w:t>email</w:t>
      </w: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 </w:t>
      </w:r>
    </w:p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tbl>
      <w:tblPr>
        <w:tblStyle w:val="a5"/>
        <w:tblW w:w="10916" w:type="dxa"/>
        <w:tblInd w:w="-318" w:type="dxa"/>
        <w:tblLayout w:type="fixed"/>
        <w:tblLook w:val="04A0"/>
      </w:tblPr>
      <w:tblGrid>
        <w:gridCol w:w="916"/>
        <w:gridCol w:w="4188"/>
        <w:gridCol w:w="1418"/>
        <w:gridCol w:w="1275"/>
        <w:gridCol w:w="993"/>
        <w:gridCol w:w="2126"/>
      </w:tblGrid>
      <w:tr w:rsidR="00F65467" w:rsidRPr="001D3993" w:rsidTr="004F1FC0">
        <w:trPr>
          <w:trHeight w:val="634"/>
        </w:trPr>
        <w:tc>
          <w:tcPr>
            <w:tcW w:w="916" w:type="dxa"/>
            <w:vAlign w:val="center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188" w:type="dxa"/>
            <w:vAlign w:val="center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 xml:space="preserve">ΕΙΔΟΣ </w:t>
            </w:r>
          </w:p>
        </w:tc>
        <w:tc>
          <w:tcPr>
            <w:tcW w:w="1418" w:type="dxa"/>
            <w:vAlign w:val="center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>ΜΟΝΑΔΑ ΜΕΤΡΗΣΗΣ</w:t>
            </w:r>
          </w:p>
        </w:tc>
        <w:tc>
          <w:tcPr>
            <w:tcW w:w="1275" w:type="dxa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 xml:space="preserve">ΠΟΣΟΤΗΤΑ </w:t>
            </w:r>
          </w:p>
        </w:tc>
        <w:tc>
          <w:tcPr>
            <w:tcW w:w="993" w:type="dxa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>ΤΙΜΗ € ΑΝΕΥ ΦΠΑ</w:t>
            </w:r>
          </w:p>
        </w:tc>
        <w:tc>
          <w:tcPr>
            <w:tcW w:w="2126" w:type="dxa"/>
          </w:tcPr>
          <w:p w:rsidR="00F65467" w:rsidRPr="001D3993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3993">
              <w:rPr>
                <w:rFonts w:asciiTheme="minorHAnsi" w:hAnsiTheme="minorHAnsi" w:cstheme="minorHAnsi"/>
                <w:b/>
                <w:bCs/>
              </w:rPr>
              <w:t xml:space="preserve">ΣΥΝΟΛΟ € ΑΝΕΥ ΦΠΑ </w:t>
            </w:r>
          </w:p>
        </w:tc>
      </w:tr>
      <w:tr w:rsidR="00F65467" w:rsidRPr="00B12890" w:rsidTr="004F1FC0">
        <w:trPr>
          <w:trHeight w:val="738"/>
        </w:trPr>
        <w:tc>
          <w:tcPr>
            <w:tcW w:w="916" w:type="dxa"/>
            <w:vAlign w:val="center"/>
          </w:tcPr>
          <w:p w:rsidR="00F65467" w:rsidRPr="00B12890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289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F65467" w:rsidRPr="00406E4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Έντυπα εντολής Κινήσεως Οχημάτων (διαστάσεων χαρτιού: 210mm χ 297(Α4), Υφή Επιφάνειας: Λεία ματ, χρώματος Λευκό, Μάζα (Βάρος ) χαρτιού &gt; 80gr/m2, μονής όψεως με περφορέ). (Υπόδειγμα 1) για Δ/νση Καθαριότητας &amp; Ανακύκλωσης</w:t>
            </w:r>
          </w:p>
        </w:tc>
        <w:tc>
          <w:tcPr>
            <w:tcW w:w="1418" w:type="dxa"/>
            <w:vAlign w:val="center"/>
          </w:tcPr>
          <w:p w:rsidR="00F65467" w:rsidRPr="00BA5DFA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A5DFA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ΦΥΛΛΑ </w:t>
            </w:r>
          </w:p>
        </w:tc>
        <w:tc>
          <w:tcPr>
            <w:tcW w:w="1275" w:type="dxa"/>
            <w:vAlign w:val="center"/>
          </w:tcPr>
          <w:p w:rsidR="00F65467" w:rsidRPr="00C919B7" w:rsidRDefault="00F65467" w:rsidP="004F1F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9B7">
              <w:rPr>
                <w:b/>
                <w:bCs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993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467" w:rsidRPr="00B12890" w:rsidTr="004F1FC0">
        <w:trPr>
          <w:trHeight w:val="706"/>
        </w:trPr>
        <w:tc>
          <w:tcPr>
            <w:tcW w:w="916" w:type="dxa"/>
            <w:vAlign w:val="center"/>
          </w:tcPr>
          <w:p w:rsidR="00F65467" w:rsidRPr="00B12890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289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F65467" w:rsidRPr="00406E4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Μπλοκ με τίτλο </w:t>
            </w:r>
            <w:r w:rsidRPr="00406E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Πράξη Βεβαίωσης Παράβασης Κανονισμού Καθαριότητας 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με παχύ εξώφυλλο 3πλοτυπο των 150 φύλλων έκαστο με αρίθμηση η οποία θα φέρει ως αφετηρία τον αρ. 1. Διαστάσεις 21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cm</w:t>
            </w:r>
            <w:r w:rsidRPr="00662F2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x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29,7 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cm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. Υφή επιφάνειας φύλλου Λεία ματ, χρώμα ανά αύξοντα αριθμό , το πρώτο φύλλο λευκό, το δεύτερο ροζ και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το τρίτο κίτρινο, Μάζα (βάρος 8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gr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/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m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2 Α+Β διπλής όψης  (Υπόδειγμα 2 για Δ/νση Καθαριότητας &amp; Ανακύκλωσης)</w:t>
            </w:r>
          </w:p>
        </w:tc>
        <w:tc>
          <w:tcPr>
            <w:tcW w:w="1418" w:type="dxa"/>
            <w:vAlign w:val="center"/>
          </w:tcPr>
          <w:p w:rsidR="00F65467" w:rsidRPr="00BA5DFA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A5DFA">
              <w:rPr>
                <w:rFonts w:asciiTheme="minorHAnsi" w:hAnsiTheme="minorHAnsi" w:cstheme="minorHAnsi"/>
                <w:bCs/>
                <w:sz w:val="23"/>
                <w:szCs w:val="23"/>
              </w:rPr>
              <w:t>ΤΕΜΑΧΙΑ</w:t>
            </w:r>
          </w:p>
          <w:p w:rsidR="00F65467" w:rsidRPr="00BA5DFA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A5DFA">
              <w:rPr>
                <w:rFonts w:asciiTheme="minorHAnsi" w:hAnsiTheme="minorHAnsi" w:cstheme="minorHAnsi"/>
                <w:bCs/>
                <w:sz w:val="23"/>
                <w:szCs w:val="23"/>
              </w:rPr>
              <w:t>(3ΠΛΟΤΥΠΑ)</w:t>
            </w:r>
          </w:p>
        </w:tc>
        <w:tc>
          <w:tcPr>
            <w:tcW w:w="1275" w:type="dxa"/>
            <w:vAlign w:val="center"/>
          </w:tcPr>
          <w:p w:rsidR="00F65467" w:rsidRPr="00C919B7" w:rsidRDefault="00F65467" w:rsidP="004F1F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9B7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467" w:rsidRPr="00B12890" w:rsidTr="004F1FC0">
        <w:trPr>
          <w:trHeight w:val="844"/>
        </w:trPr>
        <w:tc>
          <w:tcPr>
            <w:tcW w:w="916" w:type="dxa"/>
            <w:vAlign w:val="center"/>
          </w:tcPr>
          <w:p w:rsidR="00F65467" w:rsidRPr="00B12890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12890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F65467" w:rsidRPr="00406E4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Μπλοκ  με τίτλο "ΔΗΜΟΣ ΑΘΗΝΑΙΩΝ -ΔΝΣΗ ΚΑΘΑΡΙΟΤΗΤΑΣ ΚΑΙ ΑΝΑΚΥΚΛΩΣΗΣ -ΤΜΗΜΑ ΑΠΟΚΟΜΙΔΗΣ, ΜΕΤΑΦΟΡΑΣ ΑΠΟΡΡΙΜΑΤΩΝ ΚΑΙ ΑΝΑΚΥΚΛΩΣΙΜΩΝ ΥΛΙΚΩΝ ΣΥΣΚΕΥΑΣΙΑΣ" </w:t>
            </w:r>
            <w:r w:rsidRPr="00406E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¨ΔΕΛΤΙΟ ΕΠΙΘΕΩΡΗΣΗΣ ΚΑΙ ΕΠΙΣΚΕΥΗΣ ΟΧΗΜΑΤΟΣ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¨ διαστάσεων Υ20cm  χ Π14, καρμπονιζ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έ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αν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α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 φύλλα,  50 διπλών φύλλων έκαστο και με αρίθμηση από το πρώτο έντυπο και θα συνεχίζεται στα επόμενα.  Θα φέρει  εξώφυλλο και κολλητή ράχη 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και οπισθόφυλλο από χοντρό χαρτόνι(Υπόδειγμα 3) για Δ/νση Καθαριότητας &amp; Ανακ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ύ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κλωσης</w:t>
            </w:r>
          </w:p>
        </w:tc>
        <w:tc>
          <w:tcPr>
            <w:tcW w:w="1418" w:type="dxa"/>
            <w:vAlign w:val="center"/>
          </w:tcPr>
          <w:p w:rsidR="00F65467" w:rsidRPr="00BA5DFA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BA5DFA">
              <w:rPr>
                <w:rFonts w:asciiTheme="minorHAnsi" w:hAnsiTheme="minorHAnsi" w:cstheme="minorHAnsi"/>
                <w:bCs/>
                <w:sz w:val="23"/>
                <w:szCs w:val="23"/>
              </w:rPr>
              <w:lastRenderedPageBreak/>
              <w:t>ΤΕΜΑΧΙΑ (2ΠΛΟΤΥΠΑ)</w:t>
            </w:r>
          </w:p>
        </w:tc>
        <w:tc>
          <w:tcPr>
            <w:tcW w:w="1275" w:type="dxa"/>
            <w:vAlign w:val="center"/>
          </w:tcPr>
          <w:p w:rsidR="00F65467" w:rsidRPr="00C919B7" w:rsidRDefault="00F65467" w:rsidP="004F1F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19B7">
              <w:rPr>
                <w:b/>
                <w:bCs/>
                <w:color w:val="000000"/>
                <w:sz w:val="24"/>
                <w:szCs w:val="24"/>
              </w:rPr>
              <w:t>1.350</w:t>
            </w:r>
          </w:p>
        </w:tc>
        <w:tc>
          <w:tcPr>
            <w:tcW w:w="993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467" w:rsidRPr="00B12890" w:rsidTr="004F1FC0">
        <w:trPr>
          <w:trHeight w:val="844"/>
        </w:trPr>
        <w:tc>
          <w:tcPr>
            <w:tcW w:w="916" w:type="dxa"/>
            <w:vAlign w:val="center"/>
          </w:tcPr>
          <w:p w:rsidR="00F65467" w:rsidRPr="0036593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188" w:type="dxa"/>
          </w:tcPr>
          <w:p w:rsidR="00F65467" w:rsidRPr="00406E4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Μπλοκ με τίτλο «ΔΗΜΟΣ ΑΘΗΝΑΙΩΝ –Δ/ΝΣΗ ΜΗΧΑΝΟΛΟΓΙΚΟΥ-ΤΜΗΜΑ ΣΥΝΤΗΡΗΣΗΣ ΟΧΗΜΑΤΩΝ» με    αρίθμηση, </w:t>
            </w:r>
            <w:r w:rsidRPr="00406E4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«ΔΕΛΤΙΟ Δ.Τ.Ε ΤΕΧΝΙΚΗΣ  ΕΠΙΘΕΩΡΗΣΗΣ ΚΑΙ ΕΠΙΣΚΕΥΗΣ ΟΧΗΜΑΤΟΣ»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, διαστάσεων 21cm x 29,70cm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&amp;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2πλότυπο καρμπονιζέ 50διπλών φύλλων, (λευκό-κίτρινο) με μαύρη εκτύπωση μιας όψης, αρίθμηση (προαιρετικά) &amp; εξώφυλλο (Υπόδειγμα 4 για Δ/νση Μηχανολογικού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  <w:r w:rsidRPr="00406E47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F65467" w:rsidRPr="00406E4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6E47">
              <w:rPr>
                <w:rFonts w:asciiTheme="minorHAnsi" w:hAnsiTheme="minorHAnsi" w:cstheme="minorHAnsi"/>
                <w:bCs/>
                <w:sz w:val="22"/>
                <w:szCs w:val="22"/>
              </w:rPr>
              <w:t>ΤΕΜΑΧΙΑ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06E47">
              <w:rPr>
                <w:rFonts w:asciiTheme="minorHAnsi" w:hAnsiTheme="minorHAnsi" w:cstheme="minorHAnsi"/>
                <w:bCs/>
                <w:sz w:val="22"/>
                <w:szCs w:val="22"/>
              </w:rPr>
              <w:t>ΠΛΟΤΥΠΑ)</w:t>
            </w:r>
          </w:p>
        </w:tc>
        <w:tc>
          <w:tcPr>
            <w:tcW w:w="1275" w:type="dxa"/>
            <w:vAlign w:val="center"/>
          </w:tcPr>
          <w:p w:rsidR="00F65467" w:rsidRDefault="00F65467" w:rsidP="004F1FC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1.000</w:t>
            </w:r>
          </w:p>
        </w:tc>
        <w:tc>
          <w:tcPr>
            <w:tcW w:w="993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467" w:rsidRPr="00C919B7" w:rsidTr="004F1FC0">
        <w:trPr>
          <w:trHeight w:val="372"/>
        </w:trPr>
        <w:tc>
          <w:tcPr>
            <w:tcW w:w="916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8" w:type="dxa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2"/>
                <w:szCs w:val="22"/>
              </w:rPr>
            </w:pPr>
            <w:r w:rsidRPr="00C919B7">
              <w:rPr>
                <w:color w:val="000000"/>
                <w:sz w:val="22"/>
                <w:szCs w:val="22"/>
              </w:rPr>
              <w:t xml:space="preserve">Σύνολο άνευ ΦΠΑ </w:t>
            </w:r>
          </w:p>
        </w:tc>
        <w:tc>
          <w:tcPr>
            <w:tcW w:w="2126" w:type="dxa"/>
            <w:vAlign w:val="bottom"/>
          </w:tcPr>
          <w:p w:rsidR="00F65467" w:rsidRPr="00C919B7" w:rsidRDefault="00F65467" w:rsidP="004F1FC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65467" w:rsidRPr="00C919B7" w:rsidTr="004F1FC0">
        <w:trPr>
          <w:trHeight w:val="305"/>
        </w:trPr>
        <w:tc>
          <w:tcPr>
            <w:tcW w:w="916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8" w:type="dxa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2"/>
                <w:szCs w:val="22"/>
              </w:rPr>
            </w:pPr>
            <w:r w:rsidRPr="00C919B7">
              <w:rPr>
                <w:color w:val="000000"/>
                <w:sz w:val="22"/>
                <w:szCs w:val="22"/>
              </w:rPr>
              <w:t>Φπα</w:t>
            </w:r>
          </w:p>
        </w:tc>
        <w:tc>
          <w:tcPr>
            <w:tcW w:w="2126" w:type="dxa"/>
            <w:vAlign w:val="bottom"/>
          </w:tcPr>
          <w:p w:rsidR="00F65467" w:rsidRPr="00C919B7" w:rsidRDefault="00F65467" w:rsidP="004F1FC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65467" w:rsidRPr="00C919B7" w:rsidTr="004F1FC0">
        <w:trPr>
          <w:trHeight w:val="413"/>
        </w:trPr>
        <w:tc>
          <w:tcPr>
            <w:tcW w:w="916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88" w:type="dxa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65467" w:rsidRPr="00C919B7" w:rsidRDefault="00F65467" w:rsidP="004F1FC0">
            <w:pPr>
              <w:tabs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5467" w:rsidRPr="00C919B7" w:rsidRDefault="00F65467" w:rsidP="004F1FC0">
            <w:pPr>
              <w:jc w:val="center"/>
              <w:rPr>
                <w:color w:val="000000"/>
                <w:sz w:val="22"/>
                <w:szCs w:val="22"/>
              </w:rPr>
            </w:pPr>
            <w:r w:rsidRPr="00C919B7">
              <w:rPr>
                <w:color w:val="000000"/>
                <w:sz w:val="22"/>
                <w:szCs w:val="22"/>
              </w:rPr>
              <w:t xml:space="preserve">Σύνολο με ΦΠΑ </w:t>
            </w:r>
          </w:p>
        </w:tc>
        <w:tc>
          <w:tcPr>
            <w:tcW w:w="2126" w:type="dxa"/>
            <w:vAlign w:val="bottom"/>
          </w:tcPr>
          <w:p w:rsidR="00F65467" w:rsidRPr="00C919B7" w:rsidRDefault="00F65467" w:rsidP="004F1FC0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65467" w:rsidRDefault="00F65467" w:rsidP="00F6546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65467" w:rsidRDefault="00F65467" w:rsidP="00F6546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  Ο ΠΡΟΣΦΕΡΩΝ ………</w:t>
      </w:r>
    </w:p>
    <w:p w:rsidR="00F65467" w:rsidRDefault="00F65467" w:rsidP="00F6546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65467" w:rsidRDefault="00F65467" w:rsidP="00F6546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</w:p>
    <w:p w:rsidR="00F65467" w:rsidRPr="00BC64E3" w:rsidRDefault="00F65467" w:rsidP="00F6546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  <w:lang w:eastAsia="el-GR"/>
        </w:rPr>
      </w:pPr>
      <w:r>
        <w:rPr>
          <w:rFonts w:asciiTheme="minorHAnsi" w:hAnsiTheme="minorHAnsi" w:cstheme="minorHAnsi"/>
          <w:bCs/>
          <w:sz w:val="24"/>
          <w:szCs w:val="24"/>
          <w:lang w:eastAsia="el-GR"/>
        </w:rPr>
        <w:t xml:space="preserve">                                                                                Αθήνα, ……………….</w:t>
      </w:r>
    </w:p>
    <w:p w:rsidR="0019522E" w:rsidRDefault="0019522E" w:rsidP="006244D9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u w:val="single"/>
          <w:lang w:eastAsia="el-GR"/>
        </w:rPr>
      </w:pPr>
    </w:p>
    <w:p w:rsidR="006244D9" w:rsidRPr="008667C5" w:rsidRDefault="006244D9" w:rsidP="006244D9">
      <w:pPr>
        <w:rPr>
          <w:rFonts w:cs="Calibri"/>
        </w:rPr>
      </w:pPr>
    </w:p>
    <w:p w:rsidR="008B1398" w:rsidRDefault="008B1398" w:rsidP="006244D9">
      <w:pPr>
        <w:ind w:left="9072" w:right="-1617" w:hanging="10773"/>
      </w:pPr>
    </w:p>
    <w:sectPr w:rsidR="008B1398" w:rsidSect="00B07E44">
      <w:headerReference w:type="default" r:id="rId7"/>
      <w:footerReference w:type="default" r:id="rId8"/>
      <w:pgSz w:w="11906" w:h="16838"/>
      <w:pgMar w:top="568" w:right="1133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710" w:rsidRDefault="00BB0710" w:rsidP="00827276">
      <w:pPr>
        <w:spacing w:after="0" w:line="240" w:lineRule="auto"/>
      </w:pPr>
      <w:r>
        <w:separator/>
      </w:r>
    </w:p>
  </w:endnote>
  <w:endnote w:type="continuationSeparator" w:id="1">
    <w:p w:rsidR="00BB0710" w:rsidRDefault="00BB0710" w:rsidP="0082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8A" w:rsidRDefault="00BB0710" w:rsidP="002139F0">
    <w:pPr>
      <w:pStyle w:val="a4"/>
      <w:jc w:val="center"/>
    </w:pPr>
  </w:p>
  <w:p w:rsidR="006E318A" w:rsidRDefault="00BB0710" w:rsidP="002139F0"/>
  <w:p w:rsidR="006E318A" w:rsidRDefault="00BB0710" w:rsidP="002139F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710" w:rsidRDefault="00BB0710" w:rsidP="00827276">
      <w:pPr>
        <w:spacing w:after="0" w:line="240" w:lineRule="auto"/>
      </w:pPr>
      <w:r>
        <w:separator/>
      </w:r>
    </w:p>
  </w:footnote>
  <w:footnote w:type="continuationSeparator" w:id="1">
    <w:p w:rsidR="00BB0710" w:rsidRDefault="00BB0710" w:rsidP="0082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8A" w:rsidRDefault="00827276">
    <w:pPr>
      <w:pStyle w:val="a3"/>
      <w:jc w:val="right"/>
    </w:pPr>
    <w:r>
      <w:fldChar w:fldCharType="begin"/>
    </w:r>
    <w:r w:rsidR="0019522E">
      <w:instrText xml:space="preserve"> PAGE   \* MERGEFORMAT </w:instrText>
    </w:r>
    <w:r>
      <w:fldChar w:fldCharType="separate"/>
    </w:r>
    <w:r w:rsidR="00F65467">
      <w:rPr>
        <w:noProof/>
      </w:rPr>
      <w:t>2</w:t>
    </w:r>
    <w:r>
      <w:rPr>
        <w:noProof/>
      </w:rPr>
      <w:fldChar w:fldCharType="end"/>
    </w:r>
  </w:p>
  <w:p w:rsidR="006E318A" w:rsidRDefault="00BB0710" w:rsidP="00A10EB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D9"/>
    <w:rsid w:val="0019522E"/>
    <w:rsid w:val="006244D9"/>
    <w:rsid w:val="00827276"/>
    <w:rsid w:val="008B1398"/>
    <w:rsid w:val="00BB0710"/>
    <w:rsid w:val="00F6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qFormat/>
    <w:rsid w:val="006244D9"/>
    <w:rPr>
      <w:rFonts w:ascii="Calibri" w:eastAsia="Calibri" w:hAnsi="Calibri" w:cs="Times New Roman"/>
    </w:rPr>
  </w:style>
  <w:style w:type="paragraph" w:styleId="a4">
    <w:name w:val="footer"/>
    <w:basedOn w:val="a"/>
    <w:link w:val="Char0"/>
    <w:unhideWhenUsed/>
    <w:rsid w:val="006244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qFormat/>
    <w:rsid w:val="006244D9"/>
    <w:rPr>
      <w:rFonts w:ascii="Calibri" w:eastAsia="Calibri" w:hAnsi="Calibri" w:cs="Times New Roman"/>
    </w:rPr>
  </w:style>
  <w:style w:type="table" w:styleId="a5">
    <w:name w:val="Table Grid"/>
    <w:basedOn w:val="a1"/>
    <w:uiPriority w:val="99"/>
    <w:rsid w:val="006244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p.karanasou</cp:lastModifiedBy>
  <cp:revision>3</cp:revision>
  <dcterms:created xsi:type="dcterms:W3CDTF">2024-05-21T08:12:00Z</dcterms:created>
  <dcterms:modified xsi:type="dcterms:W3CDTF">2024-07-17T09:02:00Z</dcterms:modified>
</cp:coreProperties>
</file>